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E5" w:rsidRPr="002A208B" w:rsidRDefault="004108E5" w:rsidP="004108E5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A208B">
        <w:rPr>
          <w:rFonts w:ascii="黑体" w:eastAsia="黑体" w:hAnsi="黑体" w:cs="宋体" w:hint="eastAsia"/>
          <w:sz w:val="32"/>
          <w:szCs w:val="32"/>
        </w:rPr>
        <w:t>附件3</w:t>
      </w:r>
    </w:p>
    <w:p w:rsidR="004108E5" w:rsidRPr="00046DA2" w:rsidRDefault="004108E5" w:rsidP="004108E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46DA2">
        <w:rPr>
          <w:rFonts w:ascii="方正小标宋简体" w:eastAsia="方正小标宋简体" w:hint="eastAsia"/>
          <w:sz w:val="44"/>
          <w:szCs w:val="44"/>
        </w:rPr>
        <w:t>推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proofErr w:type="gramStart"/>
      <w:r w:rsidRPr="00046DA2">
        <w:rPr>
          <w:rFonts w:ascii="方正小标宋简体" w:eastAsia="方正小标宋简体" w:hint="eastAsia"/>
          <w:sz w:val="44"/>
          <w:szCs w:val="44"/>
        </w:rPr>
        <w:t>荐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046DA2">
        <w:rPr>
          <w:rFonts w:ascii="方正小标宋简体" w:eastAsia="方正小标宋简体" w:hint="eastAsia"/>
          <w:sz w:val="44"/>
          <w:szCs w:val="44"/>
        </w:rPr>
        <w:t>函</w:t>
      </w:r>
    </w:p>
    <w:p w:rsidR="004108E5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108E5" w:rsidRPr="007A0018" w:rsidRDefault="004108E5" w:rsidP="004108E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7A0018">
        <w:rPr>
          <w:rFonts w:ascii="仿宋_GB2312" w:eastAsia="仿宋_GB2312" w:hAnsi="宋体" w:cs="宋体" w:hint="eastAsia"/>
          <w:sz w:val="32"/>
          <w:szCs w:val="32"/>
        </w:rPr>
        <w:t>中国专利奖评审办公室：</w:t>
      </w:r>
    </w:p>
    <w:p w:rsidR="004108E5" w:rsidRPr="007A0018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A0018">
        <w:rPr>
          <w:rFonts w:ascii="仿宋_GB2312" w:eastAsia="仿宋_GB2312" w:hAnsi="宋体" w:cs="宋体" w:hint="eastAsia"/>
          <w:sz w:val="32"/>
          <w:szCs w:val="32"/>
        </w:rPr>
        <w:t>根据《国家知识产权局关于评选第二十一届中国专利奖的通知》，我单位经认真组织、筛选、审查，确认如下：</w:t>
      </w:r>
    </w:p>
    <w:p w:rsidR="004108E5" w:rsidRPr="007A0018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A0018">
        <w:rPr>
          <w:rFonts w:ascii="仿宋_GB2312" w:eastAsia="仿宋_GB2312" w:hAnsi="宋体" w:cs="宋体" w:hint="eastAsia"/>
          <w:sz w:val="32"/>
          <w:szCs w:val="32"/>
        </w:rPr>
        <w:t>1.申报书所填写材料内容属实、完整；经与各项目涉及的全体专利权人、发明人确认，均同意参评；</w:t>
      </w:r>
    </w:p>
    <w:p w:rsidR="004108E5" w:rsidRPr="007A0018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A0018">
        <w:rPr>
          <w:rFonts w:ascii="仿宋_GB2312" w:eastAsia="仿宋_GB2312" w:hAnsi="宋体" w:cs="宋体" w:hint="eastAsia"/>
          <w:sz w:val="32"/>
          <w:szCs w:val="32"/>
        </w:rPr>
        <w:t>2.各项目公示情况说明；</w:t>
      </w:r>
    </w:p>
    <w:p w:rsidR="004108E5" w:rsidRPr="007A0018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A0018">
        <w:rPr>
          <w:rFonts w:ascii="仿宋_GB2312" w:eastAsia="仿宋_GB2312" w:hAnsi="宋体" w:cs="宋体" w:hint="eastAsia"/>
          <w:sz w:val="32"/>
          <w:szCs w:val="32"/>
        </w:rPr>
        <w:t>3.推荐项目清单（包括专利号、专利名称、专利权人、推荐理由），需排序，建议以列表形式或另附列表；</w:t>
      </w:r>
    </w:p>
    <w:p w:rsidR="004108E5" w:rsidRPr="007A0018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A0018">
        <w:rPr>
          <w:rFonts w:ascii="仿宋_GB2312" w:eastAsia="仿宋_GB2312" w:hAnsi="宋体" w:cs="宋体" w:hint="eastAsia"/>
          <w:sz w:val="32"/>
          <w:szCs w:val="32"/>
        </w:rPr>
        <w:t>4.已按照材料确认表对申报项目进行汇总整理,并填写材料确认表。</w:t>
      </w:r>
    </w:p>
    <w:p w:rsidR="004108E5" w:rsidRPr="007A0018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A0018">
        <w:rPr>
          <w:rFonts w:ascii="仿宋_GB2312" w:eastAsia="仿宋_GB2312" w:hAnsi="宋体" w:cs="宋体" w:hint="eastAsia"/>
          <w:sz w:val="32"/>
          <w:szCs w:val="32"/>
        </w:rPr>
        <w:t>特推荐以上项目参加第二十一届中国专利奖评选。</w:t>
      </w:r>
    </w:p>
    <w:p w:rsidR="004108E5" w:rsidRPr="007A0018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108E5" w:rsidRPr="007A0018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108E5" w:rsidRPr="007A0018" w:rsidRDefault="004108E5" w:rsidP="004108E5">
      <w:pPr>
        <w:spacing w:line="560" w:lineRule="exact"/>
        <w:ind w:rightChars="836" w:right="1756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 w:rsidRPr="007A0018">
        <w:rPr>
          <w:rFonts w:ascii="仿宋_GB2312" w:eastAsia="仿宋_GB2312" w:hAnsi="宋体" w:cs="宋体" w:hint="eastAsia"/>
          <w:sz w:val="32"/>
          <w:szCs w:val="32"/>
        </w:rPr>
        <w:t>单位盖章</w:t>
      </w:r>
    </w:p>
    <w:p w:rsidR="004108E5" w:rsidRDefault="004108E5" w:rsidP="004108E5">
      <w:pPr>
        <w:spacing w:line="560" w:lineRule="exact"/>
        <w:ind w:rightChars="600" w:right="126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 w:rsidRPr="007A0018">
        <w:rPr>
          <w:rFonts w:ascii="仿宋_GB2312" w:eastAsia="仿宋_GB2312" w:hAnsi="宋体" w:cs="宋体" w:hint="eastAsia"/>
          <w:sz w:val="32"/>
          <w:szCs w:val="32"/>
        </w:rPr>
        <w:t>年    月    日</w:t>
      </w:r>
    </w:p>
    <w:p w:rsidR="004108E5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108E5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108E5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108E5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108E5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108E5" w:rsidRPr="007662DB" w:rsidRDefault="004108E5" w:rsidP="004108E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7662DB">
        <w:rPr>
          <w:rFonts w:ascii="方正小标宋简体" w:eastAsia="方正小标宋简体" w:hint="eastAsia"/>
          <w:sz w:val="44"/>
          <w:szCs w:val="44"/>
        </w:rPr>
        <w:t>材料确认表</w:t>
      </w:r>
    </w:p>
    <w:p w:rsidR="004108E5" w:rsidRDefault="004108E5" w:rsidP="004108E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090"/>
      </w:tblGrid>
      <w:tr w:rsidR="004108E5" w:rsidRPr="00EC351C" w:rsidTr="00D4065F">
        <w:trPr>
          <w:trHeight w:val="960"/>
          <w:jc w:val="center"/>
        </w:trPr>
        <w:tc>
          <w:tcPr>
            <w:tcW w:w="9090" w:type="dxa"/>
          </w:tcPr>
          <w:p w:rsidR="004108E5" w:rsidRPr="00EC351C" w:rsidRDefault="004108E5" w:rsidP="00D4065F">
            <w:pPr>
              <w:spacing w:before="240"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请推荐单位审查并核实，在满足条件的方框中划√，不符合</w:t>
            </w:r>
          </w:p>
          <w:p w:rsidR="004108E5" w:rsidRPr="00EC351C" w:rsidRDefault="004108E5" w:rsidP="00D4065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要求的项目将无法进入评审程序。</w:t>
            </w:r>
          </w:p>
        </w:tc>
      </w:tr>
      <w:tr w:rsidR="004108E5" w:rsidRPr="00EC351C" w:rsidTr="00D4065F">
        <w:trPr>
          <w:trHeight w:val="5937"/>
          <w:jc w:val="center"/>
        </w:trPr>
        <w:tc>
          <w:tcPr>
            <w:tcW w:w="9090" w:type="dxa"/>
          </w:tcPr>
          <w:p w:rsidR="004108E5" w:rsidRPr="00EC351C" w:rsidRDefault="004108E5" w:rsidP="00D4065F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</w:t>
            </w:r>
            <w:r w:rsidRPr="00EC351C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．</w:t>
            </w:r>
            <w:proofErr w:type="gramStart"/>
            <w:r w:rsidRPr="00EC351C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纸件材料</w:t>
            </w:r>
            <w:proofErr w:type="gramEnd"/>
            <w:r w:rsidRPr="00EC351C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：</w:t>
            </w:r>
          </w:p>
          <w:p w:rsidR="004108E5" w:rsidRPr="00EC351C" w:rsidRDefault="004108E5" w:rsidP="00D4065F">
            <w:pPr>
              <w:spacing w:line="500" w:lineRule="exact"/>
              <w:ind w:leftChars="267" w:left="1121" w:hangingChars="200" w:hanging="560"/>
              <w:rPr>
                <w:rFonts w:ascii="仿宋_GB2312" w:eastAsia="仿宋_GB2312" w:hAnsi="宋体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推荐函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1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份。</w:t>
            </w:r>
          </w:p>
          <w:p w:rsidR="004108E5" w:rsidRPr="00EC351C" w:rsidRDefault="004108E5" w:rsidP="00D4065F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EC351C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．电子件材料（存储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在</w:t>
            </w:r>
            <w:r w:rsidRPr="00EC351C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光盘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或</w:t>
            </w:r>
            <w:r w:rsidRPr="004444F5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U盘</w:t>
            </w:r>
            <w:r w:rsidRPr="00EC351C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中）：</w:t>
            </w:r>
          </w:p>
          <w:p w:rsidR="004108E5" w:rsidRPr="00EC351C" w:rsidRDefault="004108E5" w:rsidP="00D4065F">
            <w:pPr>
              <w:spacing w:line="500" w:lineRule="exact"/>
              <w:ind w:leftChars="267" w:left="1121" w:hangingChars="200" w:hanging="560"/>
              <w:rPr>
                <w:rFonts w:ascii="仿宋_GB2312" w:eastAsia="仿宋_GB2312" w:hAnsi="宋体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各推荐单位所有的推荐项目和推荐函（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word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文档）存储在一个文件夹，以“中国专利奖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+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推荐单位名称（推荐院士姓名）”命名；</w:t>
            </w:r>
          </w:p>
          <w:p w:rsidR="004108E5" w:rsidRPr="00EC351C" w:rsidRDefault="004108E5" w:rsidP="00D4065F">
            <w:pPr>
              <w:spacing w:line="500" w:lineRule="exact"/>
              <w:ind w:leftChars="267" w:left="1121" w:hangingChars="200" w:hanging="560"/>
              <w:rPr>
                <w:rFonts w:ascii="仿宋_GB2312" w:eastAsia="仿宋_GB2312" w:hAnsi="宋体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一个推荐项目制成一个独立的文件夹，以专利号命名，例如“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ZL20121002****.*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”，内部存放中国专利奖申报书、附件材料、授权文本；</w:t>
            </w:r>
          </w:p>
          <w:p w:rsidR="004108E5" w:rsidRPr="00EC351C" w:rsidRDefault="004108E5" w:rsidP="00D4065F">
            <w:pPr>
              <w:spacing w:line="500" w:lineRule="exact"/>
              <w:ind w:leftChars="267" w:left="1121" w:hangingChars="200" w:hanging="560"/>
              <w:rPr>
                <w:rFonts w:ascii="仿宋_GB2312" w:eastAsia="仿宋_GB2312" w:hAnsi="宋体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申报书为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Word</w:t>
            </w:r>
            <w:r w:rsidRPr="008B6B27">
              <w:rPr>
                <w:rFonts w:ascii="仿宋_GB2312" w:eastAsia="仿宋_GB2312" w:hAnsi="宋体" w:cs="仿宋_GB2312"/>
                <w:sz w:val="28"/>
                <w:szCs w:val="28"/>
              </w:rPr>
              <w:t>2007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文档格式，从国家知识产权局网站</w:t>
            </w:r>
            <w:r w:rsidRPr="00EC351C"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下载后未更改格式，以“专利号</w:t>
            </w:r>
            <w:r w:rsidRPr="00EC351C">
              <w:rPr>
                <w:rFonts w:ascii="仿宋_GB2312" w:eastAsia="仿宋_GB2312" w:hAnsi="宋体" w:cs="仿宋_GB2312"/>
                <w:spacing w:val="-6"/>
                <w:sz w:val="28"/>
                <w:szCs w:val="28"/>
              </w:rPr>
              <w:t>+</w:t>
            </w:r>
            <w:r w:rsidRPr="00EC351C"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申报书”作为文件名，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例如“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申报书”；</w:t>
            </w:r>
          </w:p>
          <w:p w:rsidR="004108E5" w:rsidRDefault="004108E5" w:rsidP="00D4065F">
            <w:pPr>
              <w:spacing w:line="500" w:lineRule="exact"/>
              <w:ind w:leftChars="267" w:left="1121" w:hangingChars="200" w:hanging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所有附件材料嵌入一个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PDF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文档，以</w:t>
            </w:r>
            <w:r w:rsidRPr="00EC351C"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“专利号</w:t>
            </w:r>
            <w:r w:rsidRPr="00EC351C">
              <w:rPr>
                <w:rFonts w:ascii="仿宋_GB2312" w:eastAsia="仿宋_GB2312" w:hAnsi="宋体" w:cs="仿宋_GB2312"/>
                <w:spacing w:val="-6"/>
                <w:sz w:val="28"/>
                <w:szCs w:val="28"/>
              </w:rPr>
              <w:t>+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附件</w:t>
            </w:r>
            <w:r w:rsidRPr="00EC351C"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”作为文件名，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例如“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附件”；</w:t>
            </w:r>
          </w:p>
          <w:p w:rsidR="004108E5" w:rsidRPr="00EC351C" w:rsidRDefault="004108E5" w:rsidP="00D4065F">
            <w:pPr>
              <w:spacing w:line="500" w:lineRule="exact"/>
              <w:ind w:leftChars="267" w:left="1121" w:hangingChars="200" w:hanging="560"/>
              <w:rPr>
                <w:rFonts w:ascii="仿宋_GB2312" w:eastAsia="仿宋_GB2312" w:hAnsi="宋体"/>
                <w:sz w:val="28"/>
                <w:szCs w:val="28"/>
              </w:rPr>
            </w:pP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授权文本为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PDF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文档格式，以</w:t>
            </w:r>
            <w:r w:rsidRPr="00EC351C"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“专利号</w:t>
            </w:r>
            <w:r w:rsidRPr="00EC351C">
              <w:rPr>
                <w:rFonts w:ascii="仿宋_GB2312" w:eastAsia="仿宋_GB2312" w:hAnsi="宋体" w:cs="仿宋_GB2312"/>
                <w:spacing w:val="-6"/>
                <w:sz w:val="28"/>
                <w:szCs w:val="28"/>
              </w:rPr>
              <w:t>+</w:t>
            </w:r>
            <w:r w:rsidRPr="00EC351C"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授权文本”作为文件名，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例如“</w:t>
            </w:r>
            <w:r w:rsidRPr="00EC351C"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 w:rsidRPr="00EC351C"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授权文本</w:t>
            </w:r>
            <w:r w:rsidRPr="00EC351C">
              <w:rPr>
                <w:rFonts w:ascii="仿宋_GB2312" w:eastAsia="仿宋_GB2312" w:hAnsi="宋体" w:cs="仿宋_GB2312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。</w:t>
            </w:r>
          </w:p>
          <w:p w:rsidR="004108E5" w:rsidRDefault="004108E5" w:rsidP="00D4065F">
            <w:pPr>
              <w:spacing w:line="5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4108E5" w:rsidRPr="00EC351C" w:rsidRDefault="004108E5" w:rsidP="00D4065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C7F45" w:rsidRPr="004108E5" w:rsidRDefault="00AC7F45" w:rsidP="00D004F2"/>
    <w:sectPr w:rsidR="00AC7F45" w:rsidRPr="004108E5" w:rsidSect="00897947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E6" w:rsidRDefault="004321E6" w:rsidP="009A3E97">
      <w:r>
        <w:separator/>
      </w:r>
    </w:p>
  </w:endnote>
  <w:endnote w:type="continuationSeparator" w:id="0">
    <w:p w:rsidR="004321E6" w:rsidRDefault="004321E6" w:rsidP="009A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E6" w:rsidRDefault="004321E6" w:rsidP="009A3E97">
      <w:r>
        <w:separator/>
      </w:r>
    </w:p>
  </w:footnote>
  <w:footnote w:type="continuationSeparator" w:id="0">
    <w:p w:rsidR="004321E6" w:rsidRDefault="004321E6" w:rsidP="009A3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47"/>
    <w:rsid w:val="004108E5"/>
    <w:rsid w:val="004321E6"/>
    <w:rsid w:val="00897947"/>
    <w:rsid w:val="009A3E97"/>
    <w:rsid w:val="00AC3656"/>
    <w:rsid w:val="00AC7F45"/>
    <w:rsid w:val="00D004F2"/>
    <w:rsid w:val="00D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2019-04-04T03:29:00Z</dcterms:created>
  <dcterms:modified xsi:type="dcterms:W3CDTF">2019-04-04T03:29:00Z</dcterms:modified>
</cp:coreProperties>
</file>